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9354" w14:textId="3AC97DC3" w:rsidR="0085350F" w:rsidRPr="004530B5" w:rsidRDefault="00781CE0" w:rsidP="003453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85350F" w:rsidRPr="004530B5">
        <w:rPr>
          <w:b/>
          <w:sz w:val="24"/>
          <w:szCs w:val="24"/>
        </w:rPr>
        <w:t>AGENDA</w:t>
      </w:r>
    </w:p>
    <w:p w14:paraId="6E78CF09" w14:textId="77777777" w:rsidR="0085350F" w:rsidRPr="007D2F23" w:rsidRDefault="0085350F" w:rsidP="008E20BC">
      <w:pPr>
        <w:ind w:right="-720"/>
        <w:jc w:val="center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 xml:space="preserve">SWIFT </w:t>
      </w:r>
      <w:smartTag w:uri="urn:schemas-microsoft-com:office:smarttags" w:element="place">
        <w:smartTag w:uri="urn:schemas-microsoft-com:office:smarttags" w:element="PlaceType">
          <w:r w:rsidRPr="007D2F23">
            <w:rPr>
              <w:b/>
              <w:sz w:val="24"/>
              <w:szCs w:val="24"/>
            </w:rPr>
            <w:t>COUNTY</w:t>
          </w:r>
        </w:smartTag>
        <w:r w:rsidRPr="007D2F2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7D2F23">
            <w:rPr>
              <w:b/>
              <w:sz w:val="24"/>
              <w:szCs w:val="24"/>
            </w:rPr>
            <w:t>SOIL</w:t>
          </w:r>
        </w:smartTag>
      </w:smartTag>
      <w:r w:rsidRPr="007D2F23">
        <w:rPr>
          <w:b/>
          <w:sz w:val="24"/>
          <w:szCs w:val="24"/>
        </w:rPr>
        <w:t xml:space="preserve">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14:paraId="2BAB7E16" w14:textId="77777777" w:rsidR="0085350F" w:rsidRPr="004530B5" w:rsidRDefault="0085350F" w:rsidP="008E20BC">
      <w:pPr>
        <w:ind w:right="-720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530B5">
            <w:rPr>
              <w:sz w:val="24"/>
              <w:szCs w:val="24"/>
            </w:rPr>
            <w:t xml:space="preserve">1430 Utah </w:t>
          </w:r>
          <w:r w:rsidR="00695547" w:rsidRPr="004530B5">
            <w:rPr>
              <w:sz w:val="24"/>
              <w:szCs w:val="24"/>
            </w:rPr>
            <w:t>Ave</w:t>
          </w:r>
        </w:smartTag>
        <w:r w:rsidR="00695547" w:rsidRPr="004530B5">
          <w:rPr>
            <w:sz w:val="24"/>
            <w:szCs w:val="24"/>
          </w:rPr>
          <w:t xml:space="preserve"> </w:t>
        </w:r>
        <w:smartTag w:uri="urn:schemas-microsoft-com:office:smarttags" w:element="City">
          <w:r w:rsidR="00695547">
            <w:rPr>
              <w:sz w:val="24"/>
              <w:szCs w:val="24"/>
            </w:rPr>
            <w:t>Benson</w:t>
          </w:r>
        </w:smartTag>
        <w:r w:rsidRPr="004530B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530B5">
            <w:rPr>
              <w:sz w:val="24"/>
              <w:szCs w:val="24"/>
            </w:rPr>
            <w:t>Minnesota</w:t>
          </w:r>
        </w:smartTag>
        <w:r w:rsidRPr="004530B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530B5">
            <w:rPr>
              <w:sz w:val="24"/>
              <w:szCs w:val="24"/>
            </w:rPr>
            <w:t>56215</w:t>
          </w:r>
        </w:smartTag>
      </w:smartTag>
    </w:p>
    <w:p w14:paraId="6D10E888" w14:textId="77777777" w:rsidR="0085350F" w:rsidRPr="004530B5" w:rsidRDefault="0085350F" w:rsidP="008E20BC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14:paraId="3CB5A1BE" w14:textId="42F41253" w:rsidR="00DD7724" w:rsidRPr="00346B40" w:rsidRDefault="0049512B" w:rsidP="008E20B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June </w:t>
      </w:r>
      <w:r w:rsidR="004F373B">
        <w:rPr>
          <w:b/>
          <w:color w:val="FF0000"/>
          <w:sz w:val="36"/>
          <w:szCs w:val="36"/>
        </w:rPr>
        <w:t>11</w:t>
      </w:r>
      <w:r>
        <w:rPr>
          <w:b/>
          <w:color w:val="FF0000"/>
          <w:sz w:val="36"/>
          <w:szCs w:val="36"/>
        </w:rPr>
        <w:t>th</w:t>
      </w:r>
      <w:r w:rsidR="00537A6A">
        <w:rPr>
          <w:b/>
          <w:color w:val="FF0000"/>
          <w:sz w:val="36"/>
          <w:szCs w:val="36"/>
        </w:rPr>
        <w:t>,</w:t>
      </w:r>
      <w:r w:rsidR="00863E35">
        <w:rPr>
          <w:b/>
          <w:color w:val="FF0000"/>
          <w:sz w:val="36"/>
          <w:szCs w:val="36"/>
        </w:rPr>
        <w:t xml:space="preserve"> 201</w:t>
      </w:r>
      <w:r w:rsidR="00701509">
        <w:rPr>
          <w:b/>
          <w:color w:val="FF0000"/>
          <w:sz w:val="36"/>
          <w:szCs w:val="36"/>
        </w:rPr>
        <w:t>8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14:paraId="1F0AC513" w14:textId="77777777"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14:paraId="100F5A24" w14:textId="77777777" w:rsidR="009A2617" w:rsidRDefault="009A2617">
      <w:pPr>
        <w:rPr>
          <w:sz w:val="22"/>
          <w:szCs w:val="22"/>
        </w:rPr>
      </w:pPr>
    </w:p>
    <w:p w14:paraId="3973A7DC" w14:textId="72BA7911" w:rsidR="00747C9E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14:paraId="24FB77F8" w14:textId="77777777" w:rsidR="009A2617" w:rsidRPr="006364B2" w:rsidRDefault="009A2617">
      <w:pPr>
        <w:rPr>
          <w:sz w:val="22"/>
          <w:szCs w:val="22"/>
        </w:rPr>
      </w:pPr>
    </w:p>
    <w:p w14:paraId="5E361EC9" w14:textId="77777777"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14:paraId="2E33F66F" w14:textId="77777777" w:rsidR="006373C8" w:rsidRDefault="006373C8" w:rsidP="00143828">
      <w:pPr>
        <w:rPr>
          <w:sz w:val="24"/>
          <w:szCs w:val="24"/>
        </w:rPr>
      </w:pPr>
    </w:p>
    <w:p w14:paraId="1A81C749" w14:textId="77777777" w:rsidR="00176D86" w:rsidRPr="006373C8" w:rsidRDefault="00176D86" w:rsidP="00143828">
      <w:pPr>
        <w:rPr>
          <w:sz w:val="24"/>
          <w:szCs w:val="24"/>
        </w:rPr>
      </w:pPr>
    </w:p>
    <w:p w14:paraId="7FC6EF84" w14:textId="77777777" w:rsidR="003F3B0A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14:paraId="0DDF9D68" w14:textId="7CFFCB0E" w:rsidR="002A7950" w:rsidRDefault="001E6A81" w:rsidP="00143828">
      <w:pPr>
        <w:rPr>
          <w:sz w:val="24"/>
          <w:szCs w:val="24"/>
        </w:rPr>
      </w:pPr>
      <w:r>
        <w:rPr>
          <w:sz w:val="24"/>
          <w:szCs w:val="24"/>
        </w:rPr>
        <w:t>Tree Building</w:t>
      </w:r>
    </w:p>
    <w:p w14:paraId="7C1DD43D" w14:textId="2B4E4AB1" w:rsidR="001E6A81" w:rsidRPr="001E6A81" w:rsidRDefault="001E6A81" w:rsidP="00143828">
      <w:pPr>
        <w:rPr>
          <w:sz w:val="24"/>
          <w:szCs w:val="24"/>
        </w:rPr>
      </w:pPr>
      <w:r>
        <w:rPr>
          <w:sz w:val="24"/>
          <w:szCs w:val="24"/>
        </w:rPr>
        <w:t>Tractor</w:t>
      </w:r>
    </w:p>
    <w:p w14:paraId="56A65B66" w14:textId="68240E6C" w:rsidR="0049512B" w:rsidRPr="006242E1" w:rsidRDefault="006242E1" w:rsidP="00143828">
      <w:pPr>
        <w:rPr>
          <w:sz w:val="24"/>
          <w:szCs w:val="24"/>
        </w:rPr>
      </w:pPr>
      <w:r w:rsidRPr="006242E1">
        <w:rPr>
          <w:sz w:val="24"/>
          <w:szCs w:val="24"/>
        </w:rPr>
        <w:t>NLM</w:t>
      </w:r>
      <w:r w:rsidR="005C7AB1">
        <w:rPr>
          <w:sz w:val="24"/>
          <w:szCs w:val="24"/>
        </w:rPr>
        <w:t>P</w:t>
      </w:r>
      <w:r w:rsidRPr="006242E1">
        <w:rPr>
          <w:sz w:val="24"/>
          <w:szCs w:val="24"/>
        </w:rPr>
        <w:t xml:space="preserve"> Policy changes /review draft policy</w:t>
      </w:r>
    </w:p>
    <w:p w14:paraId="470D2FDF" w14:textId="77777777" w:rsidR="0049512B" w:rsidRDefault="0049512B" w:rsidP="00143828">
      <w:pPr>
        <w:rPr>
          <w:b/>
          <w:sz w:val="24"/>
          <w:szCs w:val="24"/>
        </w:rPr>
      </w:pPr>
    </w:p>
    <w:p w14:paraId="5FF2535A" w14:textId="7947386D" w:rsidR="00045628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14:paraId="3C4CB465" w14:textId="6FDFF3AF" w:rsidR="00511C52" w:rsidRDefault="00511C52" w:rsidP="00143828">
      <w:pPr>
        <w:rPr>
          <w:sz w:val="24"/>
          <w:szCs w:val="24"/>
        </w:rPr>
      </w:pPr>
      <w:r w:rsidRPr="00511C52">
        <w:rPr>
          <w:sz w:val="24"/>
          <w:szCs w:val="24"/>
        </w:rPr>
        <w:t>PRAP Grant Agreement</w:t>
      </w:r>
    </w:p>
    <w:p w14:paraId="7D947229" w14:textId="53A9DF32" w:rsidR="00033D9A" w:rsidRPr="00511C52" w:rsidRDefault="00033D9A" w:rsidP="00143828">
      <w:pPr>
        <w:rPr>
          <w:sz w:val="24"/>
          <w:szCs w:val="24"/>
        </w:rPr>
      </w:pPr>
      <w:r>
        <w:rPr>
          <w:sz w:val="24"/>
          <w:szCs w:val="24"/>
        </w:rPr>
        <w:t>MNDNR Well Observation Contract</w:t>
      </w:r>
    </w:p>
    <w:p w14:paraId="0B1CA79A" w14:textId="1C6FC661" w:rsidR="0049512B" w:rsidRDefault="00F76AD9" w:rsidP="001959EB">
      <w:pPr>
        <w:rPr>
          <w:sz w:val="24"/>
          <w:szCs w:val="24"/>
        </w:rPr>
      </w:pPr>
      <w:r>
        <w:rPr>
          <w:sz w:val="24"/>
          <w:szCs w:val="24"/>
        </w:rPr>
        <w:t>Farmbill Statement of Interest</w:t>
      </w:r>
    </w:p>
    <w:p w14:paraId="071A49D1" w14:textId="37155B0C" w:rsidR="007A3603" w:rsidRDefault="007A3603" w:rsidP="001959EB">
      <w:pPr>
        <w:rPr>
          <w:sz w:val="24"/>
          <w:szCs w:val="24"/>
        </w:rPr>
      </w:pPr>
      <w:r>
        <w:rPr>
          <w:sz w:val="24"/>
          <w:szCs w:val="24"/>
        </w:rPr>
        <w:t>PF Local Partners Agreement</w:t>
      </w:r>
    </w:p>
    <w:p w14:paraId="4952AF0E" w14:textId="51D4C04F" w:rsidR="00207E57" w:rsidRDefault="00207E57" w:rsidP="001959EB">
      <w:pPr>
        <w:rPr>
          <w:bCs/>
          <w:sz w:val="24"/>
          <w:szCs w:val="24"/>
        </w:rPr>
      </w:pPr>
      <w:r w:rsidRPr="00207E57">
        <w:rPr>
          <w:bCs/>
          <w:sz w:val="24"/>
          <w:szCs w:val="24"/>
        </w:rPr>
        <w:t>Area 2 – District MAWQCP Agreement</w:t>
      </w:r>
    </w:p>
    <w:p w14:paraId="69E26DC3" w14:textId="2924FA6C" w:rsidR="00207E57" w:rsidRPr="00207E57" w:rsidRDefault="00207E57" w:rsidP="001959EB">
      <w:pPr>
        <w:rPr>
          <w:sz w:val="24"/>
          <w:szCs w:val="24"/>
        </w:rPr>
      </w:pPr>
      <w:r w:rsidRPr="00207E57">
        <w:rPr>
          <w:bCs/>
          <w:sz w:val="24"/>
          <w:szCs w:val="24"/>
        </w:rPr>
        <w:t>Area 2 – District MAWQCP Engineering Agreement</w:t>
      </w:r>
    </w:p>
    <w:p w14:paraId="40A6873D" w14:textId="4F9F015B" w:rsidR="00465781" w:rsidRDefault="004871C2" w:rsidP="001959EB">
      <w:pPr>
        <w:rPr>
          <w:sz w:val="24"/>
          <w:szCs w:val="24"/>
        </w:rPr>
      </w:pPr>
      <w:r>
        <w:rPr>
          <w:sz w:val="24"/>
          <w:szCs w:val="24"/>
        </w:rPr>
        <w:t>Tom Jerve Cost Share Close Out</w:t>
      </w:r>
    </w:p>
    <w:p w14:paraId="0A496D08" w14:textId="7C001CC0" w:rsidR="00465781" w:rsidRDefault="00465781" w:rsidP="001959EB">
      <w:pPr>
        <w:rPr>
          <w:sz w:val="24"/>
          <w:szCs w:val="24"/>
        </w:rPr>
      </w:pPr>
      <w:r>
        <w:rPr>
          <w:sz w:val="24"/>
          <w:szCs w:val="24"/>
        </w:rPr>
        <w:t>John Beyer Buffer Cost Share Close Out</w:t>
      </w:r>
    </w:p>
    <w:p w14:paraId="4D483066" w14:textId="54607ACD" w:rsidR="00DF65EA" w:rsidRDefault="00DF65EA" w:rsidP="001959EB">
      <w:pPr>
        <w:rPr>
          <w:sz w:val="24"/>
          <w:szCs w:val="24"/>
        </w:rPr>
      </w:pPr>
      <w:r>
        <w:rPr>
          <w:sz w:val="24"/>
          <w:szCs w:val="24"/>
        </w:rPr>
        <w:t xml:space="preserve">Joe McGeary Buffer Cost Share Close </w:t>
      </w:r>
      <w:r w:rsidR="0062430A">
        <w:rPr>
          <w:sz w:val="24"/>
          <w:szCs w:val="24"/>
        </w:rPr>
        <w:t>O</w:t>
      </w:r>
      <w:r>
        <w:rPr>
          <w:sz w:val="24"/>
          <w:szCs w:val="24"/>
        </w:rPr>
        <w:t>ut</w:t>
      </w:r>
    </w:p>
    <w:p w14:paraId="1453DB79" w14:textId="1833D78A" w:rsidR="0062430A" w:rsidRDefault="0062430A" w:rsidP="001959EB">
      <w:pPr>
        <w:rPr>
          <w:sz w:val="24"/>
          <w:szCs w:val="24"/>
        </w:rPr>
      </w:pPr>
      <w:r>
        <w:rPr>
          <w:sz w:val="24"/>
          <w:szCs w:val="24"/>
        </w:rPr>
        <w:t>2016 Local Capacity Grant Close Out</w:t>
      </w:r>
    </w:p>
    <w:p w14:paraId="17E090D8" w14:textId="36E46319" w:rsidR="00033D9A" w:rsidRDefault="00033D9A" w:rsidP="001959EB">
      <w:pPr>
        <w:rPr>
          <w:sz w:val="24"/>
          <w:szCs w:val="24"/>
        </w:rPr>
      </w:pPr>
      <w:r>
        <w:rPr>
          <w:sz w:val="24"/>
          <w:szCs w:val="24"/>
        </w:rPr>
        <w:t>Swift County Fair Booth</w:t>
      </w:r>
    </w:p>
    <w:p w14:paraId="294DEF2C" w14:textId="2DDD2727" w:rsidR="00033D9A" w:rsidRDefault="006242E1" w:rsidP="001959EB">
      <w:pPr>
        <w:rPr>
          <w:sz w:val="24"/>
          <w:szCs w:val="24"/>
        </w:rPr>
      </w:pPr>
      <w:r>
        <w:rPr>
          <w:sz w:val="24"/>
          <w:szCs w:val="24"/>
        </w:rPr>
        <w:t>Outstanding Conservationist</w:t>
      </w:r>
    </w:p>
    <w:p w14:paraId="641934F9" w14:textId="67CB24D0" w:rsidR="004F373B" w:rsidRDefault="004F373B" w:rsidP="001959EB">
      <w:pPr>
        <w:rPr>
          <w:sz w:val="24"/>
          <w:szCs w:val="24"/>
        </w:rPr>
      </w:pPr>
      <w:r>
        <w:rPr>
          <w:sz w:val="24"/>
          <w:szCs w:val="24"/>
        </w:rPr>
        <w:t>Area 2 Meeting in Nelson June 21</w:t>
      </w:r>
      <w:r w:rsidRPr="004F373B">
        <w:rPr>
          <w:sz w:val="24"/>
          <w:szCs w:val="24"/>
          <w:vertAlign w:val="superscript"/>
        </w:rPr>
        <w:t>st</w:t>
      </w:r>
    </w:p>
    <w:p w14:paraId="47E1F845" w14:textId="77777777" w:rsidR="0049512B" w:rsidRPr="0049512B" w:rsidRDefault="0049512B" w:rsidP="001959EB">
      <w:pPr>
        <w:rPr>
          <w:sz w:val="24"/>
          <w:szCs w:val="24"/>
        </w:rPr>
      </w:pPr>
    </w:p>
    <w:p w14:paraId="42FE5BA3" w14:textId="77777777" w:rsidR="00FB46AB" w:rsidRDefault="00FB46AB" w:rsidP="00143828">
      <w:pPr>
        <w:rPr>
          <w:sz w:val="24"/>
          <w:szCs w:val="24"/>
        </w:rPr>
      </w:pPr>
    </w:p>
    <w:p w14:paraId="330E5D9F" w14:textId="31ACBC39" w:rsidR="001373B2" w:rsidRDefault="0070150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Manager</w:t>
      </w:r>
      <w:r w:rsidR="00EF618A" w:rsidRPr="00EF618A">
        <w:rPr>
          <w:b/>
          <w:sz w:val="24"/>
          <w:szCs w:val="24"/>
        </w:rPr>
        <w:t xml:space="preserve"> – Andy Albertsen</w:t>
      </w:r>
    </w:p>
    <w:p w14:paraId="4ABD981E" w14:textId="6681A6B0" w:rsidR="001E6A81" w:rsidRDefault="001E6A81" w:rsidP="00143828">
      <w:pPr>
        <w:rPr>
          <w:b/>
          <w:sz w:val="24"/>
          <w:szCs w:val="24"/>
        </w:rPr>
      </w:pPr>
    </w:p>
    <w:p w14:paraId="16E4AE71" w14:textId="0C52C162" w:rsidR="001E6A81" w:rsidRDefault="001E6A81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Technician – Dalton Herrboldt</w:t>
      </w:r>
    </w:p>
    <w:p w14:paraId="492A7BB2" w14:textId="77777777" w:rsidR="003801A0" w:rsidRDefault="003801A0" w:rsidP="00B9661C">
      <w:pPr>
        <w:rPr>
          <w:b/>
          <w:sz w:val="24"/>
          <w:szCs w:val="24"/>
        </w:rPr>
      </w:pPr>
    </w:p>
    <w:p w14:paraId="7DD83AD2" w14:textId="77777777"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14:paraId="6B557E5A" w14:textId="77777777" w:rsidR="0004102F" w:rsidRDefault="0004102F" w:rsidP="00B9661C">
      <w:pPr>
        <w:rPr>
          <w:b/>
          <w:sz w:val="24"/>
          <w:szCs w:val="24"/>
        </w:rPr>
      </w:pPr>
    </w:p>
    <w:p w14:paraId="28E3E8FA" w14:textId="76C369D9" w:rsidR="00154FBC" w:rsidRDefault="0004102F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  <w:r w:rsidR="001E6A81">
        <w:rPr>
          <w:b/>
          <w:sz w:val="24"/>
          <w:szCs w:val="24"/>
        </w:rPr>
        <w:t>Cory Walker</w:t>
      </w:r>
    </w:p>
    <w:p w14:paraId="4A6D81E1" w14:textId="77777777" w:rsidR="004B2A8A" w:rsidRDefault="004B2A8A" w:rsidP="00143828">
      <w:pPr>
        <w:rPr>
          <w:b/>
          <w:sz w:val="24"/>
          <w:szCs w:val="24"/>
        </w:rPr>
      </w:pPr>
    </w:p>
    <w:p w14:paraId="661C8461" w14:textId="77777777" w:rsidR="004D0D6E" w:rsidRPr="00BF2CB2" w:rsidRDefault="004D0D6E" w:rsidP="00143828">
      <w:pPr>
        <w:rPr>
          <w:sz w:val="24"/>
          <w:szCs w:val="24"/>
        </w:rPr>
      </w:pPr>
    </w:p>
    <w:p w14:paraId="6F0F6FCD" w14:textId="77777777"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</w:p>
    <w:p w14:paraId="3E410143" w14:textId="77777777"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14:paraId="5EDA2F7F" w14:textId="77777777"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14:paraId="735CF1E7" w14:textId="77777777"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3325"/>
    <w:rsid w:val="00025CDD"/>
    <w:rsid w:val="00026BBE"/>
    <w:rsid w:val="00027C18"/>
    <w:rsid w:val="00030C8F"/>
    <w:rsid w:val="0003271D"/>
    <w:rsid w:val="00033988"/>
    <w:rsid w:val="00033D9A"/>
    <w:rsid w:val="00034A89"/>
    <w:rsid w:val="00036479"/>
    <w:rsid w:val="0004102F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2956"/>
    <w:rsid w:val="00110A64"/>
    <w:rsid w:val="00111980"/>
    <w:rsid w:val="00112904"/>
    <w:rsid w:val="00113DCD"/>
    <w:rsid w:val="001151A6"/>
    <w:rsid w:val="00115BEA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6D86"/>
    <w:rsid w:val="0017755A"/>
    <w:rsid w:val="00183A6F"/>
    <w:rsid w:val="00192BA2"/>
    <w:rsid w:val="0019439C"/>
    <w:rsid w:val="001959EB"/>
    <w:rsid w:val="001976F8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A81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07E57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7950"/>
    <w:rsid w:val="002B0960"/>
    <w:rsid w:val="002B6283"/>
    <w:rsid w:val="002C3794"/>
    <w:rsid w:val="002C4122"/>
    <w:rsid w:val="002C5E76"/>
    <w:rsid w:val="002C5F30"/>
    <w:rsid w:val="002C7000"/>
    <w:rsid w:val="002C7767"/>
    <w:rsid w:val="002D0EA3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45FF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CA5"/>
    <w:rsid w:val="00410699"/>
    <w:rsid w:val="004123F2"/>
    <w:rsid w:val="00413A1D"/>
    <w:rsid w:val="00414392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781"/>
    <w:rsid w:val="0046582D"/>
    <w:rsid w:val="0047366B"/>
    <w:rsid w:val="004747F3"/>
    <w:rsid w:val="00475F9D"/>
    <w:rsid w:val="00477E52"/>
    <w:rsid w:val="00486E41"/>
    <w:rsid w:val="004871C2"/>
    <w:rsid w:val="00490266"/>
    <w:rsid w:val="00492BA0"/>
    <w:rsid w:val="0049512B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47D0"/>
    <w:rsid w:val="004F373B"/>
    <w:rsid w:val="004F4727"/>
    <w:rsid w:val="004F56A9"/>
    <w:rsid w:val="005022D6"/>
    <w:rsid w:val="00502F2C"/>
    <w:rsid w:val="00505892"/>
    <w:rsid w:val="005065E0"/>
    <w:rsid w:val="00510095"/>
    <w:rsid w:val="00511C52"/>
    <w:rsid w:val="00522991"/>
    <w:rsid w:val="00523288"/>
    <w:rsid w:val="00523EEF"/>
    <w:rsid w:val="0052461C"/>
    <w:rsid w:val="00531642"/>
    <w:rsid w:val="00535527"/>
    <w:rsid w:val="00536583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7BFB"/>
    <w:rsid w:val="005C1A41"/>
    <w:rsid w:val="005C3993"/>
    <w:rsid w:val="005C505B"/>
    <w:rsid w:val="005C5121"/>
    <w:rsid w:val="005C5360"/>
    <w:rsid w:val="005C556D"/>
    <w:rsid w:val="005C6625"/>
    <w:rsid w:val="005C7AB1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2E1"/>
    <w:rsid w:val="0062430A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1509"/>
    <w:rsid w:val="00702D9E"/>
    <w:rsid w:val="007032DD"/>
    <w:rsid w:val="00703775"/>
    <w:rsid w:val="007052B0"/>
    <w:rsid w:val="007109B3"/>
    <w:rsid w:val="0071166A"/>
    <w:rsid w:val="00714C4B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1CE0"/>
    <w:rsid w:val="007862C2"/>
    <w:rsid w:val="007865CB"/>
    <w:rsid w:val="007904B3"/>
    <w:rsid w:val="0079493F"/>
    <w:rsid w:val="007966E1"/>
    <w:rsid w:val="00797616"/>
    <w:rsid w:val="007977C7"/>
    <w:rsid w:val="007A3603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63E35"/>
    <w:rsid w:val="00874C03"/>
    <w:rsid w:val="008771E3"/>
    <w:rsid w:val="008828D3"/>
    <w:rsid w:val="008953C0"/>
    <w:rsid w:val="008A02D4"/>
    <w:rsid w:val="008A0E53"/>
    <w:rsid w:val="008B7092"/>
    <w:rsid w:val="008C2C8E"/>
    <w:rsid w:val="008C7E3B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503B"/>
    <w:rsid w:val="00987FEA"/>
    <w:rsid w:val="0099061D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31D1"/>
    <w:rsid w:val="00B13D43"/>
    <w:rsid w:val="00B155B3"/>
    <w:rsid w:val="00B2011A"/>
    <w:rsid w:val="00B2066D"/>
    <w:rsid w:val="00B2605A"/>
    <w:rsid w:val="00B262F5"/>
    <w:rsid w:val="00B30709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7913"/>
    <w:rsid w:val="00D206BB"/>
    <w:rsid w:val="00D22EF5"/>
    <w:rsid w:val="00D23F34"/>
    <w:rsid w:val="00D25E6D"/>
    <w:rsid w:val="00D26AD4"/>
    <w:rsid w:val="00D27048"/>
    <w:rsid w:val="00D3630A"/>
    <w:rsid w:val="00D363EF"/>
    <w:rsid w:val="00D3752E"/>
    <w:rsid w:val="00D40247"/>
    <w:rsid w:val="00D549F2"/>
    <w:rsid w:val="00D551BC"/>
    <w:rsid w:val="00D57505"/>
    <w:rsid w:val="00D628A1"/>
    <w:rsid w:val="00D6485F"/>
    <w:rsid w:val="00D6610B"/>
    <w:rsid w:val="00D661F7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5EA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6AD9"/>
    <w:rsid w:val="00F77D01"/>
    <w:rsid w:val="00F808A2"/>
    <w:rsid w:val="00F81D26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9EC81B9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Sheri Gades</cp:lastModifiedBy>
  <cp:revision>16</cp:revision>
  <cp:lastPrinted>2018-06-06T20:41:00Z</cp:lastPrinted>
  <dcterms:created xsi:type="dcterms:W3CDTF">2018-02-06T21:57:00Z</dcterms:created>
  <dcterms:modified xsi:type="dcterms:W3CDTF">2018-06-06T21:26:00Z</dcterms:modified>
</cp:coreProperties>
</file>